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409C" w14:textId="77777777" w:rsidR="000D5DC3" w:rsidRPr="009E44F1" w:rsidRDefault="008F227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D93D2" wp14:editId="601C9FA7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D415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2B0B686" wp14:editId="2056FD9C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03C0F011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1BC665C3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3ABC6A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02E763F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17AECA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3D4E0F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8C72AF9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83B11">
        <w:rPr>
          <w:rFonts w:asciiTheme="minorHAnsi" w:hAnsiTheme="minorHAnsi"/>
          <w:b/>
          <w:noProof/>
          <w:sz w:val="28"/>
          <w:szCs w:val="28"/>
        </w:rPr>
        <w:t>18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5BC843D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CDF371E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A525397" w14:textId="77777777" w:rsidR="000D5DC3" w:rsidRPr="009E44F1" w:rsidRDefault="00A83B1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5A4A2" wp14:editId="5029A1F5">
                <wp:simplePos x="0" y="0"/>
                <wp:positionH relativeFrom="column">
                  <wp:posOffset>3082925</wp:posOffset>
                </wp:positionH>
                <wp:positionV relativeFrom="paragraph">
                  <wp:posOffset>16510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871A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9B29A55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3D776F6" w14:textId="77777777" w:rsidR="00490A87" w:rsidRPr="00C422DD" w:rsidRDefault="00A83B11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BFB8B2B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C16B542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2.75pt;margin-top:1.3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KYbF7TeAAAACQ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A83B11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D8B98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06C1017E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3562E5E3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E1A0843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37BBC12A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38EE4565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27E90511" w14:textId="77777777" w:rsidR="008F2272" w:rsidRPr="008F2272" w:rsidRDefault="00450BDD" w:rsidP="008F22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ΘΕΜΑ : ‘</w:t>
      </w:r>
      <w:bookmarkStart w:id="0" w:name="_GoBack"/>
      <w:r>
        <w:rPr>
          <w:rFonts w:asciiTheme="minorHAnsi" w:eastAsia="Arial" w:hAnsiTheme="minorHAnsi" w:cstheme="minorHAnsi"/>
        </w:rPr>
        <w:t>’</w:t>
      </w:r>
      <w:r w:rsidR="008F2272" w:rsidRPr="008F2272">
        <w:rPr>
          <w:rFonts w:asciiTheme="minorHAnsi" w:eastAsia="Arial" w:hAnsiTheme="minorHAnsi" w:cstheme="minorHAnsi"/>
        </w:rPr>
        <w:t>Νέος Οργανισμός Τουριστικής Ανάπτυξης και Προβολής-Την Τετάρτη η πρώτη συνάντηση φορέων και επιχειρηματιών για την ίδρυση και λειτουργία του</w:t>
      </w:r>
      <w:bookmarkEnd w:id="0"/>
      <w:r w:rsidR="008F2272" w:rsidRPr="008F2272">
        <w:rPr>
          <w:rFonts w:asciiTheme="minorHAnsi" w:eastAsia="Arial" w:hAnsiTheme="minorHAnsi" w:cstheme="minorHAnsi"/>
        </w:rPr>
        <w:t>’’</w:t>
      </w:r>
    </w:p>
    <w:p w14:paraId="31741AB1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</w:p>
    <w:p w14:paraId="4E30D702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  <w:r w:rsidRPr="008F2272">
        <w:rPr>
          <w:rFonts w:asciiTheme="minorHAnsi" w:eastAsia="Arial" w:hAnsiTheme="minorHAnsi" w:cstheme="minorHAnsi"/>
        </w:rPr>
        <w:t>Από το Γραφείο Τύπου του Δήμου Κω εκδόθηκε η ακόλουθη ανακοίνωση:</w:t>
      </w:r>
    </w:p>
    <w:p w14:paraId="42B55858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</w:p>
    <w:p w14:paraId="420B0208" w14:textId="77777777" w:rsidR="008F2272" w:rsidRPr="008F2272" w:rsidRDefault="00450BDD" w:rsidP="008F22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‘’</w:t>
      </w:r>
      <w:r w:rsidR="008F2272" w:rsidRPr="008F2272">
        <w:rPr>
          <w:rFonts w:asciiTheme="minorHAnsi" w:eastAsia="Arial" w:hAnsiTheme="minorHAnsi" w:cstheme="minorHAnsi"/>
        </w:rPr>
        <w:t>Η Κως προχωρά μπροστά.</w:t>
      </w:r>
    </w:p>
    <w:p w14:paraId="3B59D37C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  <w:r w:rsidRPr="008F2272">
        <w:rPr>
          <w:rFonts w:asciiTheme="minorHAnsi" w:eastAsia="Arial" w:hAnsiTheme="minorHAnsi" w:cstheme="minorHAnsi"/>
        </w:rPr>
        <w:t>Η ίδρυση και λειτουργία ενός Νέου Οργανισμού Τουριστικής Ανάπτυξης και Προβολής με την ισότιμη συμμετοχή όλων, ήταν δέσμευση της δημοτικής αρχής.</w:t>
      </w:r>
    </w:p>
    <w:p w14:paraId="00130914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  <w:r w:rsidRPr="008F2272">
        <w:rPr>
          <w:rFonts w:asciiTheme="minorHAnsi" w:eastAsia="Arial" w:hAnsiTheme="minorHAnsi" w:cstheme="minorHAnsi"/>
        </w:rPr>
        <w:t>Το νησί μας χρειάζεται ένα νέο, σύγχρονο και ευέλικτο οργανισμό που θα αναπτύξει ολοκληρωμένες δράσεις στον τομέα της προβολής του τουρισμού μας.</w:t>
      </w:r>
    </w:p>
    <w:p w14:paraId="754FED40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  <w:r w:rsidRPr="008F2272">
        <w:rPr>
          <w:rFonts w:asciiTheme="minorHAnsi" w:eastAsia="Arial" w:hAnsiTheme="minorHAnsi" w:cstheme="minorHAnsi"/>
        </w:rPr>
        <w:t>Η Δημοτική Αρχή έχει ήδη επεξεργαστεί τις βασικές αρχές οργάνωσης και λειτουργίας του νέου οργανισμού.</w:t>
      </w:r>
    </w:p>
    <w:p w14:paraId="164D97CE" w14:textId="77777777" w:rsidR="008F2272" w:rsidRPr="008F2272" w:rsidRDefault="00450BDD" w:rsidP="008F22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Την Τετάρτη 23 Νοεμβρίου στις 6.30 </w:t>
      </w:r>
      <w:proofErr w:type="spellStart"/>
      <w:r>
        <w:rPr>
          <w:rFonts w:asciiTheme="minorHAnsi" w:eastAsia="Arial" w:hAnsiTheme="minorHAnsi" w:cstheme="minorHAnsi"/>
        </w:rPr>
        <w:t>μ.μ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r w:rsidR="008F2272" w:rsidRPr="008F2272">
        <w:rPr>
          <w:rFonts w:asciiTheme="minorHAnsi" w:eastAsia="Arial" w:hAnsiTheme="minorHAnsi" w:cstheme="minorHAnsi"/>
        </w:rPr>
        <w:t>στην αίθουσα του δημοτικού συμβουλίου, θα γίνει η πρώτη συνάντηση και συζήτηση με τους φορείς, τους επιχειρηματίες και τους ανθρώπους του τουρισμού της Κω, προκειμένου να καταθέσουν και αυτοί τις ιδέες και τις προτάσεις τους.</w:t>
      </w:r>
    </w:p>
    <w:p w14:paraId="39C57C26" w14:textId="77777777" w:rsidR="008F2272" w:rsidRPr="008F2272" w:rsidRDefault="008F2272" w:rsidP="008F2272">
      <w:pPr>
        <w:spacing w:line="360" w:lineRule="auto"/>
        <w:jc w:val="both"/>
        <w:rPr>
          <w:rFonts w:asciiTheme="minorHAnsi" w:hAnsiTheme="minorHAnsi" w:cstheme="minorHAnsi"/>
        </w:rPr>
      </w:pPr>
      <w:r w:rsidRPr="008F2272">
        <w:rPr>
          <w:rFonts w:asciiTheme="minorHAnsi" w:eastAsia="Arial" w:hAnsiTheme="minorHAnsi" w:cstheme="minorHAnsi"/>
        </w:rPr>
        <w:t>Εκεί θα συναποφασίσουμε όλοι μαζί τα επόμενα βήματα.</w:t>
      </w:r>
    </w:p>
    <w:p w14:paraId="68388E20" w14:textId="77777777" w:rsidR="008F2272" w:rsidRDefault="008F2272" w:rsidP="008F2272">
      <w:pPr>
        <w:spacing w:line="360" w:lineRule="auto"/>
        <w:jc w:val="both"/>
      </w:pPr>
      <w:r w:rsidRPr="008F2272">
        <w:rPr>
          <w:rFonts w:asciiTheme="minorHAnsi" w:eastAsia="Arial" w:hAnsiTheme="minorHAnsi" w:cstheme="minorHAnsi"/>
        </w:rPr>
        <w:t>Με τη συνένωση όλων των δημιουργικών δυνάμεων του νησιού, ανοίγουμε νέους ορίζοντες. Δίνουμε νέα πνοή και δυναμική στον τουρισμό μας’’.</w:t>
      </w:r>
    </w:p>
    <w:p w14:paraId="5CB15709" w14:textId="77777777" w:rsidR="005504AA" w:rsidRPr="00E1796B" w:rsidRDefault="005504AA" w:rsidP="001B423C">
      <w:pPr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A64E650" w14:textId="77777777" w:rsidR="008B609F" w:rsidRPr="00E1796B" w:rsidRDefault="008B609F" w:rsidP="00450BDD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2BE45013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0E0A78A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758853A3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A36A" w14:textId="77777777" w:rsidR="00413C5F" w:rsidRDefault="00413C5F" w:rsidP="0034192E">
      <w:r>
        <w:separator/>
      </w:r>
    </w:p>
  </w:endnote>
  <w:endnote w:type="continuationSeparator" w:id="0">
    <w:p w14:paraId="14748C08" w14:textId="77777777" w:rsidR="00413C5F" w:rsidRDefault="00413C5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CF9E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BC1CF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0F06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0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8B27B5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7702" w14:textId="77777777" w:rsidR="00413C5F" w:rsidRDefault="00413C5F" w:rsidP="0034192E">
      <w:r>
        <w:separator/>
      </w:r>
    </w:p>
  </w:footnote>
  <w:footnote w:type="continuationSeparator" w:id="0">
    <w:p w14:paraId="33733B70" w14:textId="77777777" w:rsidR="00413C5F" w:rsidRDefault="00413C5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13C5F"/>
    <w:rsid w:val="00430624"/>
    <w:rsid w:val="00450BDD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4E602F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632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19B4"/>
    <w:rsid w:val="007B2D46"/>
    <w:rsid w:val="007D01B6"/>
    <w:rsid w:val="007F53D2"/>
    <w:rsid w:val="008030E1"/>
    <w:rsid w:val="00803EB1"/>
    <w:rsid w:val="0080691B"/>
    <w:rsid w:val="00817F27"/>
    <w:rsid w:val="00820E66"/>
    <w:rsid w:val="00822997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272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3B11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420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A02075-82C5-48ED-81AF-EBEE36B4A1B3}"/>
</file>

<file path=customXml/itemProps2.xml><?xml version="1.0" encoding="utf-8"?>
<ds:datastoreItem xmlns:ds="http://schemas.openxmlformats.org/officeDocument/2006/customXml" ds:itemID="{527A4560-5861-4204-B8A2-854AACB69233}"/>
</file>

<file path=customXml/itemProps3.xml><?xml version="1.0" encoding="utf-8"?>
<ds:datastoreItem xmlns:ds="http://schemas.openxmlformats.org/officeDocument/2006/customXml" ds:itemID="{C64E005E-9B51-4B72-A66E-E2CDEFAC6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2016-11-30T05:49:00Z</dcterms:created>
  <dcterms:modified xsi:type="dcterms:W3CDTF">2016-11-30T05:49:00Z</dcterms:modified>
</cp:coreProperties>
</file>